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4A" w:rsidRPr="007A58DE" w:rsidRDefault="007A58DE">
      <w:pPr>
        <w:rPr>
          <w:b/>
          <w:sz w:val="28"/>
          <w:szCs w:val="28"/>
        </w:rPr>
      </w:pPr>
      <w:r w:rsidRPr="007A58DE">
        <w:rPr>
          <w:b/>
          <w:sz w:val="28"/>
          <w:szCs w:val="28"/>
        </w:rPr>
        <w:t xml:space="preserve">Protokoll Treffen der </w:t>
      </w:r>
      <w:proofErr w:type="spellStart"/>
      <w:r w:rsidRPr="007A58DE">
        <w:rPr>
          <w:b/>
          <w:sz w:val="28"/>
          <w:szCs w:val="28"/>
        </w:rPr>
        <w:t>verdi</w:t>
      </w:r>
      <w:proofErr w:type="spellEnd"/>
      <w:r w:rsidRPr="007A58DE">
        <w:rPr>
          <w:b/>
          <w:sz w:val="28"/>
          <w:szCs w:val="28"/>
        </w:rPr>
        <w:t xml:space="preserve">-Betriebsgruppe am </w:t>
      </w:r>
      <w:r w:rsidR="004C6853">
        <w:rPr>
          <w:b/>
          <w:sz w:val="28"/>
          <w:szCs w:val="28"/>
        </w:rPr>
        <w:t>02.03</w:t>
      </w:r>
      <w:r w:rsidRPr="007A58DE">
        <w:rPr>
          <w:b/>
          <w:sz w:val="28"/>
          <w:szCs w:val="28"/>
        </w:rPr>
        <w:t>.15</w:t>
      </w:r>
    </w:p>
    <w:p w:rsidR="007A58DE" w:rsidRPr="007A58DE" w:rsidRDefault="007A58DE">
      <w:pPr>
        <w:rPr>
          <w:b/>
        </w:rPr>
      </w:pPr>
      <w:r w:rsidRPr="007A58DE">
        <w:rPr>
          <w:b/>
        </w:rPr>
        <w:t>Begrüßung</w:t>
      </w:r>
    </w:p>
    <w:p w:rsidR="003F5007" w:rsidRDefault="003F5007">
      <w:r>
        <w:t>Hannelore eröffnet das BG-Treffen</w:t>
      </w:r>
    </w:p>
    <w:p w:rsidR="005B48C3" w:rsidRDefault="005B48C3">
      <w:r>
        <w:t>Begrüßt werden Matthias (</w:t>
      </w:r>
      <w:proofErr w:type="spellStart"/>
      <w:r>
        <w:t>verdi</w:t>
      </w:r>
      <w:proofErr w:type="spellEnd"/>
      <w:r>
        <w:t>) und … (GEV)</w:t>
      </w:r>
    </w:p>
    <w:p w:rsidR="004C6853" w:rsidRDefault="005B48C3">
      <w:pPr>
        <w:rPr>
          <w:b/>
        </w:rPr>
      </w:pPr>
      <w:r>
        <w:rPr>
          <w:b/>
        </w:rPr>
        <w:t>Tarifrunde 2015</w:t>
      </w:r>
    </w:p>
    <w:p w:rsidR="005B48C3" w:rsidRDefault="005B48C3">
      <w:r>
        <w:t>Es sind alle Beschäftigten der TU zu einem Warnstreik am 11.03.15 aufgefordert.</w:t>
      </w:r>
    </w:p>
    <w:p w:rsidR="005B48C3" w:rsidRDefault="005B48C3">
      <w:r>
        <w:t>Tarifinfo liegt aus mit Stand zur Tarifrunde und wurde auch per Mail versandt.</w:t>
      </w:r>
      <w:r w:rsidR="00603B2E">
        <w:t xml:space="preserve"> Weiteres Infomaterial liegt aus.</w:t>
      </w:r>
    </w:p>
    <w:p w:rsidR="005B48C3" w:rsidRDefault="005B48C3">
      <w:r>
        <w:t xml:space="preserve">Von Arbeitgeberseite liegt kein Angebot zur Erhöhung der Entgelttabellen vor. Eine Kürzung der VBL ist für </w:t>
      </w:r>
      <w:proofErr w:type="spellStart"/>
      <w:r>
        <w:t>verdi</w:t>
      </w:r>
      <w:proofErr w:type="spellEnd"/>
      <w:r>
        <w:t xml:space="preserve"> nicht akzeptabel.</w:t>
      </w:r>
    </w:p>
    <w:p w:rsidR="005B48C3" w:rsidRDefault="005B48C3">
      <w:r>
        <w:t>Nächste Verhandlungsrunde ist am …</w:t>
      </w:r>
    </w:p>
    <w:p w:rsidR="005B48C3" w:rsidRDefault="005B48C3">
      <w:r>
        <w:t>Matthias informiert über die Tarifverhandlungen. Während der letzten Runde der Tarifverhandlungen gab es in Potsdam vor dem Verhandlungshotel eine Aktion „Roter Teppich“.</w:t>
      </w:r>
    </w:p>
    <w:p w:rsidR="005B48C3" w:rsidRDefault="005B48C3">
      <w:r>
        <w:t>Arbeitgeber wollen keine Leistungszusage mehr machen, sondern nur eine Beitragszusage. Derzeit werden neben den Beiträgen noch Zinsen garantiert. Die Beitragszusage würde nur die Auszahlung der eingezahlten Beiträge garantieren.</w:t>
      </w:r>
    </w:p>
    <w:p w:rsidR="005B48C3" w:rsidRDefault="005B48C3">
      <w:r>
        <w:t xml:space="preserve">Der Warnstreik am 11.03.15 soll wahrscheinlich ab 09:00h beginnen. Treffpunkt dann auf einem Platz nahe S Friedrichstraße. Dort vom </w:t>
      </w:r>
      <w:proofErr w:type="spellStart"/>
      <w:r>
        <w:t>TdL</w:t>
      </w:r>
      <w:proofErr w:type="spellEnd"/>
      <w:r>
        <w:t>-Gebäude Marsch zum Alex gehen. Es wird für den Tag Streikgeld geben.</w:t>
      </w:r>
    </w:p>
    <w:p w:rsidR="005B48C3" w:rsidRDefault="005B48C3">
      <w:r>
        <w:t xml:space="preserve">Hanne fragt welche Themen kommen für Mobilisierung an der TU in Frage kommen? Vor allem VBL-Angriff (auch für </w:t>
      </w:r>
      <w:proofErr w:type="spellStart"/>
      <w:r>
        <w:t>WiMis</w:t>
      </w:r>
      <w:proofErr w:type="spellEnd"/>
      <w:r>
        <w:t xml:space="preserve"> wichtig), sachgrundlose Befristungen ergeben sich als Hauptpunkte.</w:t>
      </w:r>
    </w:p>
    <w:p w:rsidR="005B48C3" w:rsidRDefault="005B48C3">
      <w:r>
        <w:t>Wie werden die Mitglieder informiert über den Warnstreik? Per Post? Wohl zeitlich schwierig. Per Mail sind nicht alle erreichbar, da nicht alle Mailadressen bekannt.</w:t>
      </w:r>
    </w:p>
    <w:p w:rsidR="004B5C64" w:rsidRDefault="005B48C3">
      <w:r>
        <w:t>Aufgerufen zum Warnstreik wird der gesamte öffentliche Dienst. Die Lehrer (GEW) streiken zusätzlich am 03.03.15. Aufruf zum Warnstreik per Mail geht mit Anschreiben zu den Gründen des Warnstreiks am Mittwoch 04.03.15 raus. Dienstag</w:t>
      </w:r>
      <w:r w:rsidR="004B5C64">
        <w:t>,</w:t>
      </w:r>
      <w:r>
        <w:t xml:space="preserve"> 10.03.15</w:t>
      </w:r>
      <w:r w:rsidR="004B5C64">
        <w:t xml:space="preserve">, </w:t>
      </w:r>
      <w:r w:rsidR="00EA04A2">
        <w:t>0</w:t>
      </w:r>
      <w:r w:rsidR="004B5C64">
        <w:t>7:</w:t>
      </w:r>
      <w:r w:rsidR="00B27E0F">
        <w:t>00-09</w:t>
      </w:r>
      <w:r w:rsidR="004B5C64">
        <w:t>.</w:t>
      </w:r>
      <w:r w:rsidR="00B27E0F">
        <w:t>0</w:t>
      </w:r>
      <w:r>
        <w:t>0h</w:t>
      </w:r>
      <w:r w:rsidR="004B5C64">
        <w:t xml:space="preserve"> (07:00-0</w:t>
      </w:r>
      <w:r w:rsidR="00B27E0F">
        <w:t>8</w:t>
      </w:r>
      <w:r w:rsidR="004B5C64">
        <w:t>:</w:t>
      </w:r>
      <w:r w:rsidR="00B27E0F">
        <w:t>00h+08:00-09</w:t>
      </w:r>
      <w:r w:rsidR="004B5C64">
        <w:t>:</w:t>
      </w:r>
      <w:r w:rsidR="00B27E0F">
        <w:t>0</w:t>
      </w:r>
      <w:r w:rsidR="004B5C64">
        <w:t>0h)</w:t>
      </w:r>
      <w:r>
        <w:t xml:space="preserve"> soll es eine Veranstaltung mit Aufruf zum Warnstreik vor dem Hauptgebäude geben. Am 11.03.15 sollen Plakate zum Warnstreik </w:t>
      </w:r>
      <w:r w:rsidR="00EA04A2">
        <w:t xml:space="preserve">vor Beginn des Streiks </w:t>
      </w:r>
      <w:r>
        <w:t xml:space="preserve">aufgehängt werden. Wer hat Plakate an der TU? </w:t>
      </w:r>
      <w:r w:rsidR="004B5C64">
        <w:t>Warnstreik-</w:t>
      </w:r>
      <w:r>
        <w:t xml:space="preserve">Plakate gibt es auch bei </w:t>
      </w:r>
      <w:proofErr w:type="spellStart"/>
      <w:r>
        <w:t>verdi</w:t>
      </w:r>
      <w:proofErr w:type="spellEnd"/>
      <w:r>
        <w:t>.</w:t>
      </w:r>
      <w:r w:rsidR="004B5C64">
        <w:t xml:space="preserve"> MMK nach Plakat fragen! Warnstreikplakate werden per Post von </w:t>
      </w:r>
      <w:proofErr w:type="spellStart"/>
      <w:r w:rsidR="004B5C64">
        <w:t>verdi</w:t>
      </w:r>
      <w:proofErr w:type="spellEnd"/>
      <w:r w:rsidR="004B5C64">
        <w:t xml:space="preserve"> an Hanne und dann per Hauspost an Vertrauensleute geschickt. Dabei </w:t>
      </w:r>
      <w:r w:rsidR="00EA04A2">
        <w:t>helfen am Donnerstag 05.03.15 Pascal und Simone</w:t>
      </w:r>
      <w:r w:rsidR="004B5C64">
        <w:t xml:space="preserve"> um 15:00h bei Hanne.</w:t>
      </w:r>
      <w:r w:rsidR="00B27E0F">
        <w:t xml:space="preserve"> </w:t>
      </w:r>
      <w:r w:rsidR="004B5C64">
        <w:t>Am Donnerstag 05.03.15 Verteilung von 07:00-08:30h (07:00-07:45h+07:45-08:30h) von Flugblatt vor Hauptgebäude.</w:t>
      </w:r>
    </w:p>
    <w:p w:rsidR="004B5C64" w:rsidRDefault="004B5C64">
      <w:r>
        <w:t>Susanne fragt, ob die GKL auch mit streikt?</w:t>
      </w:r>
      <w:r w:rsidR="00B27E0F">
        <w:t xml:space="preserve"> Es ist nichts bekannt.</w:t>
      </w:r>
    </w:p>
    <w:p w:rsidR="004B5C64" w:rsidRDefault="004B5C64">
      <w:r>
        <w:t xml:space="preserve">Verfahren zu Streikgeld und Eintrag in GLAZ-Bogen. Auf GLAZ-Bogen Arbeitszeit mit „Bemerkung“ Streik eintragen. Wenn Gehalt gekürzt wird, dann Streikgeld bei </w:t>
      </w:r>
      <w:proofErr w:type="spellStart"/>
      <w:r>
        <w:t>verdi</w:t>
      </w:r>
      <w:proofErr w:type="spellEnd"/>
      <w:r>
        <w:t xml:space="preserve"> einfordern.</w:t>
      </w:r>
    </w:p>
    <w:p w:rsidR="004B5C64" w:rsidRDefault="00B27E0F">
      <w:r>
        <w:lastRenderedPageBreak/>
        <w:t>Le</w:t>
      </w:r>
      <w:r w:rsidR="00EA04A2">
        <w:t xml:space="preserve">tztes Tarifinfo von </w:t>
      </w:r>
      <w:proofErr w:type="spellStart"/>
      <w:r w:rsidR="00EA04A2">
        <w:t>verdi</w:t>
      </w:r>
      <w:proofErr w:type="spellEnd"/>
      <w:r>
        <w:t xml:space="preserve"> soll über TU-Verteiler an alle Beschäftigten der TU per Mail gehen.</w:t>
      </w:r>
    </w:p>
    <w:p w:rsidR="005B48C3" w:rsidRDefault="00EA04A2">
      <w:r>
        <w:t>Am Warns</w:t>
      </w:r>
      <w:r w:rsidR="00B27E0F">
        <w:t xml:space="preserve">treiktag (11.03.15) Plakate an möglichst vielen Gebäuden </w:t>
      </w:r>
      <w:r w:rsidR="00603B2E">
        <w:t>vor de</w:t>
      </w:r>
      <w:r w:rsidR="0093674C">
        <w:t>m</w:t>
      </w:r>
      <w:r w:rsidR="00603B2E">
        <w:t xml:space="preserve"> </w:t>
      </w:r>
      <w:r w:rsidR="0093674C">
        <w:t xml:space="preserve">Streik </w:t>
      </w:r>
      <w:r w:rsidR="00B27E0F">
        <w:t xml:space="preserve">aufhängen, </w:t>
      </w:r>
      <w:r>
        <w:t>nach dem Streik vor dem Hauptgebäude</w:t>
      </w:r>
      <w:r w:rsidR="00B27E0F">
        <w:t xml:space="preserve"> stehen mit Streikwesten und Flugblätter verteilen.</w:t>
      </w:r>
      <w:r>
        <w:t xml:space="preserve"> Treffen am S Tiergarten um ca. 08:45h und um ca. 09:00h am Brecht-Denkmal.</w:t>
      </w:r>
    </w:p>
    <w:p w:rsidR="00B27E0F" w:rsidRPr="005B48C3" w:rsidRDefault="00B27E0F"/>
    <w:sectPr w:rsidR="00B27E0F" w:rsidRPr="005B48C3" w:rsidSect="0095564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2EF2"/>
    <w:multiLevelType w:val="hybridMultilevel"/>
    <w:tmpl w:val="E4702A3A"/>
    <w:lvl w:ilvl="0" w:tplc="1A34AB44">
      <w:start w:val="1000"/>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1BB430C"/>
    <w:multiLevelType w:val="multilevel"/>
    <w:tmpl w:val="DC16C82E"/>
    <w:lvl w:ilvl="0">
      <w:start w:val="1"/>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nsid w:val="764C1AAD"/>
    <w:multiLevelType w:val="multilevel"/>
    <w:tmpl w:val="754689CC"/>
    <w:lvl w:ilvl="0">
      <w:start w:val="1"/>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F5007"/>
    <w:rsid w:val="00111CDF"/>
    <w:rsid w:val="0029150E"/>
    <w:rsid w:val="003F5007"/>
    <w:rsid w:val="004B5C64"/>
    <w:rsid w:val="004C6853"/>
    <w:rsid w:val="005B48C3"/>
    <w:rsid w:val="00603B2E"/>
    <w:rsid w:val="00776B5F"/>
    <w:rsid w:val="007A58DE"/>
    <w:rsid w:val="008C7B07"/>
    <w:rsid w:val="0093674C"/>
    <w:rsid w:val="0095564A"/>
    <w:rsid w:val="00A4287F"/>
    <w:rsid w:val="00B27E0F"/>
    <w:rsid w:val="00D43113"/>
    <w:rsid w:val="00EA04A2"/>
    <w:rsid w:val="00F21054"/>
    <w:rsid w:val="00F43A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56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F5007"/>
    <w:rPr>
      <w:color w:val="0000FF" w:themeColor="hyperlink"/>
      <w:u w:val="single"/>
    </w:rPr>
  </w:style>
  <w:style w:type="paragraph" w:styleId="Listenabsatz">
    <w:name w:val="List Paragraph"/>
    <w:basedOn w:val="Standard"/>
    <w:uiPriority w:val="34"/>
    <w:qFormat/>
    <w:rsid w:val="00776B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carsten.drinkewitz</dc:creator>
  <cp:lastModifiedBy>carsten.drinkewitz</cp:lastModifiedBy>
  <cp:revision>4</cp:revision>
  <dcterms:created xsi:type="dcterms:W3CDTF">2015-03-02T15:09:00Z</dcterms:created>
  <dcterms:modified xsi:type="dcterms:W3CDTF">2015-03-02T16:04:00Z</dcterms:modified>
</cp:coreProperties>
</file>